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1DEE5" w14:textId="77777777" w:rsidR="00C81C44" w:rsidRPr="00C81C44" w:rsidRDefault="00C81C44" w:rsidP="00C81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1C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=========================================================================</w:t>
      </w:r>
    </w:p>
    <w:p w14:paraId="79A0F25F" w14:textId="77777777" w:rsidR="00C81C44" w:rsidRPr="00C81C44" w:rsidRDefault="00C81C44" w:rsidP="00C81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1C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=</w:t>
      </w:r>
      <w:proofErr w:type="gramStart"/>
      <w:r w:rsidRPr="00C81C44">
        <w:rPr>
          <w:rFonts w:ascii="Courier New" w:eastAsia="Times New Roman" w:hAnsi="Courier New" w:cs="Courier New"/>
          <w:color w:val="000000"/>
          <w:sz w:val="20"/>
          <w:szCs w:val="20"/>
        </w:rPr>
        <w:t>=  NOTICE</w:t>
      </w:r>
      <w:proofErr w:type="gramEnd"/>
      <w:r w:rsidRPr="00C81C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file corresponding to section 4(d) of the Apache License,   ==</w:t>
      </w:r>
    </w:p>
    <w:p w14:paraId="2E7F1808" w14:textId="77777777" w:rsidR="00C81C44" w:rsidRPr="00C81C44" w:rsidRDefault="00C81C44" w:rsidP="00C81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1C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=</w:t>
      </w:r>
      <w:proofErr w:type="gramStart"/>
      <w:r w:rsidRPr="00C81C44">
        <w:rPr>
          <w:rFonts w:ascii="Courier New" w:eastAsia="Times New Roman" w:hAnsi="Courier New" w:cs="Courier New"/>
          <w:color w:val="000000"/>
          <w:sz w:val="20"/>
          <w:szCs w:val="20"/>
        </w:rPr>
        <w:t>=  Version</w:t>
      </w:r>
      <w:proofErr w:type="gramEnd"/>
      <w:r w:rsidRPr="00C81C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2.0, in this case for the Apache Xerces Java distribution. ==</w:t>
      </w:r>
    </w:p>
    <w:p w14:paraId="5CC9A593" w14:textId="77777777" w:rsidR="00C81C44" w:rsidRPr="00C81C44" w:rsidRDefault="00C81C44" w:rsidP="00C81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1C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=========================================================================</w:t>
      </w:r>
    </w:p>
    <w:p w14:paraId="3EE1DADC" w14:textId="77777777" w:rsidR="00C81C44" w:rsidRPr="00C81C44" w:rsidRDefault="00C81C44" w:rsidP="00C81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95F752" w14:textId="77777777" w:rsidR="00C81C44" w:rsidRPr="00C81C44" w:rsidRDefault="00C81C44" w:rsidP="00C81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1C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Apache Xerces Java</w:t>
      </w:r>
    </w:p>
    <w:p w14:paraId="093DF6FC" w14:textId="77777777" w:rsidR="00C81C44" w:rsidRPr="00C81C44" w:rsidRDefault="00C81C44" w:rsidP="00C81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1C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1999-2018 The Apache Software Foundation</w:t>
      </w:r>
    </w:p>
    <w:p w14:paraId="2938CE22" w14:textId="77777777" w:rsidR="00C81C44" w:rsidRPr="00C81C44" w:rsidRDefault="00C81C44" w:rsidP="00C81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48A4C1" w14:textId="77777777" w:rsidR="00C81C44" w:rsidRPr="00C81C44" w:rsidRDefault="00C81C44" w:rsidP="00C81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1C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product includes software developed at</w:t>
      </w:r>
    </w:p>
    <w:p w14:paraId="14E52EA6" w14:textId="77777777" w:rsidR="00C81C44" w:rsidRPr="00C81C44" w:rsidRDefault="00C81C44" w:rsidP="00C81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1C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Apache Software Foundation (http://www.apache.org/).</w:t>
      </w:r>
    </w:p>
    <w:p w14:paraId="373B4211" w14:textId="77777777" w:rsidR="00C81C44" w:rsidRPr="00C81C44" w:rsidRDefault="00C81C44" w:rsidP="00C81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6253A6" w14:textId="77777777" w:rsidR="00C81C44" w:rsidRPr="00C81C44" w:rsidRDefault="00C81C44" w:rsidP="00C81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1C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Portions of this software were originally based on the following:</w:t>
      </w:r>
    </w:p>
    <w:p w14:paraId="12300078" w14:textId="77777777" w:rsidR="00C81C44" w:rsidRPr="00C81C44" w:rsidRDefault="00C81C44" w:rsidP="00C81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1C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- software copyright (c) 1999, IBM Corporation., http://www.ibm.com.</w:t>
      </w:r>
    </w:p>
    <w:p w14:paraId="568EA421" w14:textId="77777777" w:rsidR="00C81C44" w:rsidRPr="00C81C44" w:rsidRDefault="00C81C44" w:rsidP="00C81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1C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- software copyright (c) 1999, Sun Microsystems., http://www.sun.com.</w:t>
      </w:r>
    </w:p>
    <w:p w14:paraId="393B6A18" w14:textId="77777777" w:rsidR="00C81C44" w:rsidRPr="00C81C44" w:rsidRDefault="00C81C44" w:rsidP="00C81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1C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- voluntary contributions made by Paul </w:t>
      </w:r>
      <w:proofErr w:type="spellStart"/>
      <w:r w:rsidRPr="00C81C44">
        <w:rPr>
          <w:rFonts w:ascii="Courier New" w:eastAsia="Times New Roman" w:hAnsi="Courier New" w:cs="Courier New"/>
          <w:color w:val="000000"/>
          <w:sz w:val="20"/>
          <w:szCs w:val="20"/>
        </w:rPr>
        <w:t>Eng</w:t>
      </w:r>
      <w:proofErr w:type="spellEnd"/>
      <w:r w:rsidRPr="00C81C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behalf of the </w:t>
      </w:r>
    </w:p>
    <w:p w14:paraId="3761E7F8" w14:textId="77777777" w:rsidR="00C81C44" w:rsidRPr="00C81C44" w:rsidRDefault="00C81C44" w:rsidP="00C81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1C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Apache Software Foundation that </w:t>
      </w:r>
      <w:proofErr w:type="gramStart"/>
      <w:r w:rsidRPr="00C81C44">
        <w:rPr>
          <w:rFonts w:ascii="Courier New" w:eastAsia="Times New Roman" w:hAnsi="Courier New" w:cs="Courier New"/>
          <w:color w:val="000000"/>
          <w:sz w:val="20"/>
          <w:szCs w:val="20"/>
        </w:rPr>
        <w:t>were</w:t>
      </w:r>
      <w:proofErr w:type="gramEnd"/>
      <w:r w:rsidRPr="00C81C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originally developed at </w:t>
      </w:r>
      <w:proofErr w:type="spellStart"/>
      <w:r w:rsidRPr="00C81C44">
        <w:rPr>
          <w:rFonts w:ascii="Courier New" w:eastAsia="Times New Roman" w:hAnsi="Courier New" w:cs="Courier New"/>
          <w:color w:val="000000"/>
          <w:sz w:val="20"/>
          <w:szCs w:val="20"/>
        </w:rPr>
        <w:t>iClick</w:t>
      </w:r>
      <w:proofErr w:type="spellEnd"/>
      <w:r w:rsidRPr="00C81C44">
        <w:rPr>
          <w:rFonts w:ascii="Courier New" w:eastAsia="Times New Roman" w:hAnsi="Courier New" w:cs="Courier New"/>
          <w:color w:val="000000"/>
          <w:sz w:val="20"/>
          <w:szCs w:val="20"/>
        </w:rPr>
        <w:t>, Inc.,</w:t>
      </w:r>
    </w:p>
    <w:p w14:paraId="420CF959" w14:textId="77777777" w:rsidR="00C81C44" w:rsidRPr="00C81C44" w:rsidRDefault="00C81C44" w:rsidP="00C81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1C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software copyright (c) 1999.</w:t>
      </w:r>
    </w:p>
    <w:p w14:paraId="34FF339C" w14:textId="77777777" w:rsidR="00147196" w:rsidRDefault="00147196"/>
    <w:sectPr w:rsidR="001471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3AF"/>
    <w:rsid w:val="00147196"/>
    <w:rsid w:val="004023AF"/>
    <w:rsid w:val="00C8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D0125"/>
  <w15:chartTrackingRefBased/>
  <w15:docId w15:val="{D28EEAD5-E0B5-455B-A94B-797DCBE53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81C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81C4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36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764</Characters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2022-11-15T21:50:00Z</dcterms:created>
  <dcterms:modified xsi:type="dcterms:W3CDTF">2022-11-15T21:50:00Z</dcterms:modified>
</cp:coreProperties>
</file>